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«Комитет по социальной политике и культуре 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Слюдянского муниципального района»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D4B52" w:rsidRPr="00B96021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01.04.2025г.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131-од</w:t>
      </w:r>
    </w:p>
    <w:p w:rsidR="001D4B52" w:rsidRPr="001D4B52" w:rsidRDefault="001D4B52" w:rsidP="001D4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                           </w:t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1D4B52" w:rsidRPr="00B96021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внесении изменений </w:t>
      </w:r>
      <w:r w:rsidR="006017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 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паспорт</w:t>
      </w:r>
      <w:r w:rsidR="006017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комплексов</w:t>
      </w:r>
    </w:p>
    <w:p w:rsidR="001D4B52" w:rsidRPr="00B96021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процессных мероприятий муниципальной</w:t>
      </w:r>
    </w:p>
    <w:p w:rsidR="001D4B52" w:rsidRPr="00B96021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программы «Развитие образования в Слюдянском </w:t>
      </w:r>
    </w:p>
    <w:p w:rsidR="001D4B52" w:rsidRDefault="001D4B52" w:rsidP="001D4B52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 w:rsidRPr="00B96021">
        <w:rPr>
          <w:rFonts w:ascii="Times New Roman" w:hAnsi="Times New Roman" w:cs="Times New Roman"/>
          <w:b/>
          <w:sz w:val="24"/>
          <w:szCs w:val="28"/>
        </w:rPr>
        <w:t>муниципальном районе»</w:t>
      </w:r>
      <w:r>
        <w:rPr>
          <w:rFonts w:ascii="Times New Roman" w:hAnsi="Times New Roman" w:cs="Times New Roman"/>
          <w:b/>
          <w:sz w:val="24"/>
          <w:szCs w:val="28"/>
        </w:rPr>
        <w:t xml:space="preserve">, утвержденные приказом </w:t>
      </w:r>
    </w:p>
    <w:p w:rsidR="001D4B52" w:rsidRPr="00B96021" w:rsidRDefault="001D4B52" w:rsidP="001D4B52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МКУ «КСПиК» от 12.12.2024г.</w:t>
      </w:r>
      <w:r w:rsidR="008E4C65" w:rsidRPr="008E4C6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E4C65">
        <w:rPr>
          <w:rFonts w:ascii="Times New Roman" w:hAnsi="Times New Roman" w:cs="Times New Roman"/>
          <w:b/>
          <w:sz w:val="24"/>
          <w:szCs w:val="28"/>
        </w:rPr>
        <w:t>№ 438-од</w:t>
      </w:r>
    </w:p>
    <w:p w:rsid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1D4B52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целях реализации Стратегии социально-экономического развития Слюдянского муниципального района на период до 2030 года и предоставления качественных образовательных услуг,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основании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Постановления администрации Слюдянского муниципального района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от 13.12.2024г.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№ 876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Об утверждении муниципальной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 «Развитие образования в Слюдянском муниципальном районе»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2025-2030 годы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8E4C65"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руководствуясь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 24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сентября  2024 г.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597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Об утверждении Порядка принятия решений о разработке муниципальных программ Слюдянского муниципального района, их  формирования и реализации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  <w:t>приказываю:</w:t>
      </w: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A2491" w:rsidRDefault="008A2491" w:rsidP="008A2491">
      <w:pPr>
        <w:pStyle w:val="ConsPlusNorma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8"/>
        </w:rPr>
      </w:pPr>
      <w:r w:rsidRPr="006F30EA">
        <w:rPr>
          <w:rFonts w:ascii="Times New Roman" w:hAnsi="Times New Roman" w:cs="Times New Roman"/>
          <w:sz w:val="24"/>
          <w:szCs w:val="28"/>
        </w:rPr>
        <w:t xml:space="preserve">Внести изменения в </w:t>
      </w:r>
      <w:r w:rsidR="00BF7AD8">
        <w:rPr>
          <w:rFonts w:ascii="Times New Roman" w:hAnsi="Times New Roman" w:cs="Times New Roman"/>
          <w:sz w:val="24"/>
          <w:szCs w:val="28"/>
        </w:rPr>
        <w:t xml:space="preserve">таблицу 4 «Финансовое обеспечение» </w:t>
      </w:r>
      <w:r w:rsidRPr="006F30EA">
        <w:rPr>
          <w:rFonts w:ascii="Times New Roman" w:hAnsi="Times New Roman" w:cs="Times New Roman"/>
          <w:sz w:val="24"/>
          <w:szCs w:val="28"/>
        </w:rPr>
        <w:t>паспорт</w:t>
      </w:r>
      <w:r w:rsidR="00BF7AD8">
        <w:rPr>
          <w:rFonts w:ascii="Times New Roman" w:hAnsi="Times New Roman" w:cs="Times New Roman"/>
          <w:sz w:val="24"/>
          <w:szCs w:val="28"/>
        </w:rPr>
        <w:t>ов комплексов</w:t>
      </w:r>
      <w:r w:rsidRPr="006F30EA">
        <w:rPr>
          <w:rFonts w:ascii="Times New Roman" w:hAnsi="Times New Roman" w:cs="Times New Roman"/>
          <w:sz w:val="24"/>
          <w:szCs w:val="28"/>
        </w:rPr>
        <w:t xml:space="preserve"> процессных мероприятий «Предоставление дошкольного, общего и дополнительного образования» муниципальной программы «Развитие образования в Слюдянском муниципальном районе»,</w:t>
      </w:r>
      <w:r w:rsidRPr="006F30E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F30EA">
        <w:rPr>
          <w:rFonts w:ascii="Times New Roman" w:hAnsi="Times New Roman" w:cs="Times New Roman"/>
          <w:sz w:val="24"/>
          <w:szCs w:val="28"/>
        </w:rPr>
        <w:t xml:space="preserve">утвержденные приказом МКУ «КСПиК» № 438-од от 12.12.2024г., изложив </w:t>
      </w:r>
      <w:r w:rsidR="00E00A51">
        <w:rPr>
          <w:rFonts w:ascii="Times New Roman" w:hAnsi="Times New Roman" w:cs="Times New Roman"/>
          <w:sz w:val="24"/>
          <w:szCs w:val="28"/>
        </w:rPr>
        <w:t>таблицу 4</w:t>
      </w:r>
      <w:r w:rsidRPr="006F30EA">
        <w:rPr>
          <w:rFonts w:ascii="Times New Roman" w:hAnsi="Times New Roman" w:cs="Times New Roman"/>
          <w:sz w:val="24"/>
          <w:szCs w:val="28"/>
        </w:rPr>
        <w:t xml:space="preserve"> в новой редакции (Приложение №1</w:t>
      </w:r>
      <w:r w:rsidR="00BF7AD8">
        <w:rPr>
          <w:rFonts w:ascii="Times New Roman" w:hAnsi="Times New Roman" w:cs="Times New Roman"/>
          <w:sz w:val="24"/>
          <w:szCs w:val="28"/>
        </w:rPr>
        <w:t xml:space="preserve"> прилагается</w:t>
      </w:r>
      <w:r w:rsidRPr="006F30EA">
        <w:rPr>
          <w:rFonts w:ascii="Times New Roman" w:hAnsi="Times New Roman" w:cs="Times New Roman"/>
          <w:sz w:val="24"/>
          <w:szCs w:val="28"/>
        </w:rPr>
        <w:t>).</w:t>
      </w:r>
    </w:p>
    <w:p w:rsidR="006017EE" w:rsidRDefault="008A2491" w:rsidP="006017EE">
      <w:pPr>
        <w:pStyle w:val="ConsPlusNorma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8"/>
        </w:rPr>
      </w:pPr>
      <w:r w:rsidRPr="006F30EA">
        <w:rPr>
          <w:rFonts w:ascii="Times New Roman" w:hAnsi="Times New Roman" w:cs="Times New Roman"/>
          <w:sz w:val="24"/>
          <w:szCs w:val="28"/>
        </w:rPr>
        <w:t>Внести изменения в</w:t>
      </w:r>
      <w:r w:rsidR="00BF7AD8">
        <w:rPr>
          <w:rFonts w:ascii="Times New Roman" w:hAnsi="Times New Roman" w:cs="Times New Roman"/>
          <w:sz w:val="24"/>
          <w:szCs w:val="28"/>
        </w:rPr>
        <w:t xml:space="preserve"> таблицу 4 «Финансовое обеспечение» </w:t>
      </w:r>
      <w:r w:rsidRPr="006F30EA">
        <w:rPr>
          <w:rFonts w:ascii="Times New Roman" w:hAnsi="Times New Roman" w:cs="Times New Roman"/>
          <w:sz w:val="24"/>
          <w:szCs w:val="28"/>
        </w:rPr>
        <w:t>паспорт</w:t>
      </w:r>
      <w:r w:rsidR="00BF7AD8">
        <w:rPr>
          <w:rFonts w:ascii="Times New Roman" w:hAnsi="Times New Roman" w:cs="Times New Roman"/>
          <w:sz w:val="24"/>
          <w:szCs w:val="28"/>
        </w:rPr>
        <w:t>а</w:t>
      </w:r>
      <w:r w:rsidRPr="006F30EA">
        <w:rPr>
          <w:rFonts w:ascii="Times New Roman" w:hAnsi="Times New Roman" w:cs="Times New Roman"/>
          <w:sz w:val="24"/>
          <w:szCs w:val="28"/>
        </w:rPr>
        <w:t xml:space="preserve"> комплекса процессн</w:t>
      </w:r>
      <w:r w:rsidR="00BF7AD8">
        <w:rPr>
          <w:rFonts w:ascii="Times New Roman" w:hAnsi="Times New Roman" w:cs="Times New Roman"/>
          <w:sz w:val="24"/>
          <w:szCs w:val="28"/>
        </w:rPr>
        <w:t xml:space="preserve">ых мероприятий «Муниципальная </w:t>
      </w:r>
      <w:r w:rsidRPr="006F30EA">
        <w:rPr>
          <w:rFonts w:ascii="Times New Roman" w:hAnsi="Times New Roman" w:cs="Times New Roman"/>
          <w:sz w:val="24"/>
          <w:szCs w:val="28"/>
        </w:rPr>
        <w:t>методическая служба и оказание помощи детям с ОВЗ» муниципальной программы «Развитие образования в Слюдянском муниципальном районе»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6F30EA">
        <w:rPr>
          <w:rFonts w:ascii="Times New Roman" w:hAnsi="Times New Roman" w:cs="Times New Roman"/>
          <w:sz w:val="24"/>
          <w:szCs w:val="28"/>
        </w:rPr>
        <w:t>утвержденные приказом МКУ «КСПиК» № 4</w:t>
      </w:r>
      <w:r w:rsidR="00E00A51">
        <w:rPr>
          <w:rFonts w:ascii="Times New Roman" w:hAnsi="Times New Roman" w:cs="Times New Roman"/>
          <w:sz w:val="24"/>
          <w:szCs w:val="28"/>
        </w:rPr>
        <w:t>38-од от 12.12.2024г., изложив таблицу 4</w:t>
      </w:r>
      <w:r w:rsidRPr="006F30EA">
        <w:rPr>
          <w:rFonts w:ascii="Times New Roman" w:hAnsi="Times New Roman" w:cs="Times New Roman"/>
          <w:sz w:val="24"/>
          <w:szCs w:val="28"/>
        </w:rPr>
        <w:t xml:space="preserve"> в новой редакции (Приложение №2</w:t>
      </w:r>
      <w:r w:rsidR="00BF7AD8">
        <w:rPr>
          <w:rFonts w:ascii="Times New Roman" w:hAnsi="Times New Roman" w:cs="Times New Roman"/>
          <w:sz w:val="24"/>
          <w:szCs w:val="28"/>
        </w:rPr>
        <w:t xml:space="preserve"> прилагается</w:t>
      </w:r>
      <w:r w:rsidRPr="006F30EA">
        <w:rPr>
          <w:rFonts w:ascii="Times New Roman" w:hAnsi="Times New Roman" w:cs="Times New Roman"/>
          <w:sz w:val="24"/>
          <w:szCs w:val="28"/>
        </w:rPr>
        <w:t>).</w:t>
      </w:r>
    </w:p>
    <w:p w:rsidR="008A2491" w:rsidRPr="006017EE" w:rsidRDefault="008A2491" w:rsidP="006017EE">
      <w:pPr>
        <w:pStyle w:val="ConsPlusNorma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8"/>
        </w:rPr>
      </w:pPr>
      <w:r w:rsidRPr="006017EE">
        <w:rPr>
          <w:rFonts w:ascii="Times New Roman" w:hAnsi="Times New Roman" w:cs="Times New Roman"/>
          <w:sz w:val="24"/>
          <w:szCs w:val="28"/>
        </w:rPr>
        <w:t xml:space="preserve">Разместить настоящий приказ на официальном сайте МКУ «КСПиК» </w:t>
      </w:r>
      <w:hyperlink r:id="rId8" w:history="1">
        <w:r w:rsidR="008E4C65" w:rsidRPr="00D12012">
          <w:rPr>
            <w:rStyle w:val="aa"/>
            <w:rFonts w:ascii="Times New Roman" w:hAnsi="Times New Roman" w:cs="Times New Roman"/>
            <w:sz w:val="24"/>
            <w:szCs w:val="28"/>
          </w:rPr>
          <w:t>https://ksp.edusluda.ru/</w:t>
        </w:r>
      </w:hyperlink>
      <w:r w:rsidR="006017EE" w:rsidRPr="006017EE">
        <w:rPr>
          <w:rFonts w:ascii="Times New Roman" w:hAnsi="Times New Roman" w:cs="Times New Roman"/>
          <w:sz w:val="24"/>
          <w:szCs w:val="28"/>
        </w:rPr>
        <w:t xml:space="preserve"> </w:t>
      </w:r>
      <w:r w:rsidRPr="006017EE">
        <w:rPr>
          <w:rFonts w:ascii="Times New Roman" w:hAnsi="Times New Roman" w:cs="Times New Roman"/>
          <w:sz w:val="24"/>
          <w:szCs w:val="28"/>
        </w:rPr>
        <w:t>в разделе «Документы/Муниципальные программы»</w:t>
      </w:r>
      <w:r w:rsidR="00E00A51">
        <w:rPr>
          <w:rFonts w:ascii="Times New Roman" w:hAnsi="Times New Roman" w:cs="Times New Roman"/>
          <w:sz w:val="24"/>
          <w:szCs w:val="28"/>
        </w:rPr>
        <w:t>, а также на сайте администрации Слюдянского муниципального района в разделе «Муниципальные программы».</w:t>
      </w:r>
    </w:p>
    <w:p w:rsidR="001D4B52" w:rsidRDefault="001D4B52" w:rsidP="008A249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 исполнением приказа оставляю за собой.</w:t>
      </w:r>
    </w:p>
    <w:p w:rsidR="006017EE" w:rsidRDefault="006017EE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B4497" w:rsidRDefault="009B4497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B4497" w:rsidRDefault="009B4497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B4497" w:rsidRDefault="009B4497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</w:p>
    <w:p w:rsidR="009B4497" w:rsidRDefault="009B4497" w:rsidP="009B44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6017EE" w:rsidP="009B44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И.о. председателя</w:t>
      </w:r>
      <w:r w:rsidR="001D4B52"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Комитета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Т.В.Козленко</w:t>
      </w:r>
    </w:p>
    <w:p w:rsidR="001D4B52" w:rsidRDefault="001D4B52" w:rsidP="00B96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B52" w:rsidRDefault="001D4B52" w:rsidP="00B96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B52" w:rsidRDefault="001D4B52" w:rsidP="00B96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497" w:rsidRDefault="009B4497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9B4497" w:rsidSect="009B4497">
          <w:pgSz w:w="11906" w:h="16838"/>
          <w:pgMar w:top="1134" w:right="851" w:bottom="1134" w:left="709" w:header="709" w:footer="709" w:gutter="0"/>
          <w:cols w:space="708"/>
          <w:titlePg/>
          <w:docGrid w:linePitch="360"/>
        </w:sectPr>
      </w:pPr>
    </w:p>
    <w:p w:rsidR="00881850" w:rsidRPr="00657DBA" w:rsidRDefault="00881850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81850" w:rsidRPr="00657DBA" w:rsidRDefault="00881850" w:rsidP="009B44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к приказу </w:t>
      </w:r>
      <w:r w:rsidR="009B4497">
        <w:rPr>
          <w:rFonts w:ascii="Times New Roman" w:hAnsi="Times New Roman" w:cs="Times New Roman"/>
          <w:sz w:val="24"/>
          <w:szCs w:val="24"/>
        </w:rPr>
        <w:t>МКУ «КСПиК»</w:t>
      </w:r>
    </w:p>
    <w:p w:rsidR="009B4497" w:rsidRDefault="00881850" w:rsidP="00881850">
      <w:pPr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 w:rsidR="008E4C65">
        <w:rPr>
          <w:rFonts w:ascii="Times New Roman" w:hAnsi="Times New Roman" w:cs="Times New Roman"/>
          <w:sz w:val="24"/>
          <w:szCs w:val="24"/>
        </w:rPr>
        <w:t>01.04.2025</w:t>
      </w:r>
      <w:r w:rsidR="00A468AF">
        <w:rPr>
          <w:rFonts w:ascii="Times New Roman" w:hAnsi="Times New Roman" w:cs="Times New Roman"/>
          <w:sz w:val="24"/>
          <w:szCs w:val="24"/>
        </w:rPr>
        <w:t xml:space="preserve"> г.</w:t>
      </w:r>
      <w:r w:rsidR="008E4C65">
        <w:rPr>
          <w:rFonts w:ascii="Times New Roman" w:hAnsi="Times New Roman" w:cs="Times New Roman"/>
          <w:sz w:val="24"/>
          <w:szCs w:val="24"/>
        </w:rPr>
        <w:t xml:space="preserve"> </w:t>
      </w:r>
      <w:r w:rsidRPr="00657DBA">
        <w:rPr>
          <w:rFonts w:ascii="Times New Roman" w:hAnsi="Times New Roman" w:cs="Times New Roman"/>
          <w:sz w:val="24"/>
          <w:szCs w:val="24"/>
        </w:rPr>
        <w:t>№</w:t>
      </w:r>
      <w:r w:rsidR="008E4C65">
        <w:rPr>
          <w:rFonts w:ascii="Times New Roman" w:hAnsi="Times New Roman" w:cs="Times New Roman"/>
          <w:sz w:val="24"/>
          <w:szCs w:val="24"/>
        </w:rPr>
        <w:t xml:space="preserve"> 131</w:t>
      </w:r>
      <w:r w:rsidR="00A468AF">
        <w:rPr>
          <w:rFonts w:ascii="Times New Roman" w:hAnsi="Times New Roman" w:cs="Times New Roman"/>
          <w:sz w:val="24"/>
          <w:szCs w:val="24"/>
        </w:rPr>
        <w:t>-од</w:t>
      </w:r>
    </w:p>
    <w:p w:rsidR="003A5365" w:rsidRPr="00BB36F5" w:rsidRDefault="003A5365" w:rsidP="009B4497">
      <w:pPr>
        <w:jc w:val="center"/>
        <w:rPr>
          <w:rFonts w:ascii="Times New Roman" w:hAnsi="Times New Roman" w:cs="Times New Roman"/>
        </w:rPr>
      </w:pPr>
      <w:r w:rsidRPr="00BB36F5">
        <w:rPr>
          <w:rFonts w:ascii="Times New Roman" w:hAnsi="Times New Roman" w:cs="Times New Roman"/>
        </w:rPr>
        <w:t xml:space="preserve">Таблица 4. Финансовое обеспечение реализации КПМ </w:t>
      </w:r>
      <w:r w:rsidR="00D25908" w:rsidRPr="00BB36F5">
        <w:rPr>
          <w:rFonts w:ascii="Times New Roman" w:hAnsi="Times New Roman" w:cs="Times New Roman"/>
        </w:rPr>
        <w:t>«</w:t>
      </w:r>
      <w:r w:rsidR="00F613C1" w:rsidRPr="003D10ED">
        <w:rPr>
          <w:rFonts w:ascii="Times New Roman" w:hAnsi="Times New Roman" w:cs="Times New Roman"/>
        </w:rPr>
        <w:t>Предоставление дошкольного, общего и дополнительного образования</w:t>
      </w:r>
      <w:r w:rsidRPr="00BB36F5">
        <w:rPr>
          <w:rFonts w:ascii="Times New Roman" w:hAnsi="Times New Roman" w:cs="Times New Roman"/>
        </w:rPr>
        <w:t>»</w:t>
      </w:r>
    </w:p>
    <w:tbl>
      <w:tblPr>
        <w:tblW w:w="15783" w:type="dxa"/>
        <w:jc w:val="center"/>
        <w:tblLook w:val="04A0" w:firstRow="1" w:lastRow="0" w:firstColumn="1" w:lastColumn="0" w:noHBand="0" w:noVBand="1"/>
      </w:tblPr>
      <w:tblGrid>
        <w:gridCol w:w="602"/>
        <w:gridCol w:w="1466"/>
        <w:gridCol w:w="941"/>
        <w:gridCol w:w="2609"/>
        <w:gridCol w:w="1763"/>
        <w:gridCol w:w="1788"/>
        <w:gridCol w:w="1789"/>
        <w:gridCol w:w="1789"/>
        <w:gridCol w:w="1518"/>
        <w:gridCol w:w="1518"/>
      </w:tblGrid>
      <w:tr w:rsidR="00AE6123" w:rsidRPr="00201B45" w:rsidTr="009B4497">
        <w:trPr>
          <w:trHeight w:val="453"/>
          <w:jc w:val="center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ОСО, СО, Уч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1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45" w:rsidRPr="00201B45" w:rsidRDefault="00201B45" w:rsidP="00201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AE6123" w:rsidRPr="00201B45" w:rsidTr="00AE6123">
        <w:trPr>
          <w:trHeight w:val="228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AE6123" w:rsidRPr="00201B45" w:rsidTr="009B4497">
        <w:trPr>
          <w:trHeight w:val="253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</w:t>
            </w:r>
          </w:p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«Предоставление дошкольного, общего и дополнительного образования»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потребность: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1 523 318 521,34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1 444 295 721,34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1 443 526 721,34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предусмотрено: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1 327 529 685,81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1 190 482 875,48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1 186 652 241,01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DA5337">
        <w:trPr>
          <w:trHeight w:val="173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ФБ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28 698 100,00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25 292 900,00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24 553 700,00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ФБ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28 698 100,00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25 292 900,00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24 553 700,00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ОБ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1 068 297 400,00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992 679 800,00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992 650 000,00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1 059 328 235,46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992 679 800,00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992 650 000,00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МБ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Предусмотрено в МБ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239 503 350,35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172 510 175,48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169 448 541,01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МКУ КСПиК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потребность: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1 523 318 521,34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1 444 295 721,34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497">
              <w:rPr>
                <w:b/>
                <w:color w:val="000000"/>
                <w:sz w:val="18"/>
                <w:szCs w:val="18"/>
              </w:rPr>
              <w:t>1 443 526 721,34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85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предусмотрено: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1 327 529 685,81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1 190 482 875,48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B4497">
              <w:rPr>
                <w:b/>
                <w:bCs/>
                <w:color w:val="000000"/>
                <w:sz w:val="18"/>
                <w:szCs w:val="18"/>
              </w:rPr>
              <w:t>1 186 652 241,01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400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ФБ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28 698 100,00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25 292 900,00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24 553 700,00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267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ФБ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28 698 100,00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25 292 900,00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24 553 700,00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302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ОБ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1 068 297 400,00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992 679 800,00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992 650 000,00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449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1 059 328 235,46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992 679 800,00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992 650 000,00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AE6123">
        <w:trPr>
          <w:trHeight w:val="221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МБ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color w:val="000000"/>
                <w:sz w:val="18"/>
                <w:szCs w:val="18"/>
              </w:rPr>
            </w:pPr>
            <w:r w:rsidRPr="009B4497">
              <w:rPr>
                <w:color w:val="000000"/>
                <w:sz w:val="18"/>
                <w:szCs w:val="18"/>
              </w:rPr>
              <w:t>426 323 021,34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75C46" w:rsidRPr="00201B45" w:rsidTr="00DA5337">
        <w:trPr>
          <w:trHeight w:val="229"/>
          <w:jc w:val="center"/>
        </w:trPr>
        <w:tc>
          <w:tcPr>
            <w:tcW w:w="2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C46" w:rsidRPr="00201B45" w:rsidRDefault="00275C46" w:rsidP="00275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C46" w:rsidRPr="009B4497" w:rsidRDefault="00275C46" w:rsidP="00275C46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Предусмотрено в МБ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239 503 350,35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172 510 175,48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B4497">
              <w:rPr>
                <w:bCs/>
                <w:color w:val="000000"/>
                <w:sz w:val="18"/>
                <w:szCs w:val="18"/>
              </w:rPr>
              <w:t>169 448 541,01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46" w:rsidRPr="009B4497" w:rsidRDefault="00275C46" w:rsidP="00275C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F613C1" w:rsidRDefault="00F613C1" w:rsidP="009B4497">
      <w:pPr>
        <w:tabs>
          <w:tab w:val="left" w:pos="1020"/>
        </w:tabs>
        <w:rPr>
          <w:rFonts w:ascii="Times New Roman" w:hAnsi="Times New Roman" w:cs="Times New Roman"/>
        </w:rPr>
      </w:pPr>
    </w:p>
    <w:sectPr w:rsidR="00F613C1" w:rsidSect="009B4497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B52" w:rsidRDefault="001D4B52" w:rsidP="000D0072">
      <w:pPr>
        <w:spacing w:after="0" w:line="240" w:lineRule="auto"/>
      </w:pPr>
      <w:r>
        <w:separator/>
      </w:r>
    </w:p>
  </w:endnote>
  <w:end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B52" w:rsidRDefault="001D4B52" w:rsidP="000D0072">
      <w:pPr>
        <w:spacing w:after="0" w:line="240" w:lineRule="auto"/>
      </w:pPr>
      <w:r>
        <w:separator/>
      </w:r>
    </w:p>
  </w:footnote>
  <w:foot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03FF7"/>
    <w:multiLevelType w:val="hybridMultilevel"/>
    <w:tmpl w:val="B5BE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16B94"/>
    <w:multiLevelType w:val="hybridMultilevel"/>
    <w:tmpl w:val="A86A71FE"/>
    <w:lvl w:ilvl="0" w:tplc="C364704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50D82"/>
    <w:rsid w:val="00077E70"/>
    <w:rsid w:val="000A2B38"/>
    <w:rsid w:val="000D0072"/>
    <w:rsid w:val="00132A22"/>
    <w:rsid w:val="001350EC"/>
    <w:rsid w:val="00136D3D"/>
    <w:rsid w:val="00146E0C"/>
    <w:rsid w:val="00152068"/>
    <w:rsid w:val="00183066"/>
    <w:rsid w:val="00193ECA"/>
    <w:rsid w:val="001D4B52"/>
    <w:rsid w:val="00201B45"/>
    <w:rsid w:val="0023249A"/>
    <w:rsid w:val="00235B7C"/>
    <w:rsid w:val="00253D9C"/>
    <w:rsid w:val="00275C46"/>
    <w:rsid w:val="002A4006"/>
    <w:rsid w:val="002C795B"/>
    <w:rsid w:val="00300BB6"/>
    <w:rsid w:val="00313A5C"/>
    <w:rsid w:val="003153F6"/>
    <w:rsid w:val="0033021C"/>
    <w:rsid w:val="00344796"/>
    <w:rsid w:val="00364C9E"/>
    <w:rsid w:val="003A5365"/>
    <w:rsid w:val="003B5140"/>
    <w:rsid w:val="003D10ED"/>
    <w:rsid w:val="00407AE3"/>
    <w:rsid w:val="00412485"/>
    <w:rsid w:val="0043103D"/>
    <w:rsid w:val="004351E8"/>
    <w:rsid w:val="00443A6D"/>
    <w:rsid w:val="004638A6"/>
    <w:rsid w:val="00476123"/>
    <w:rsid w:val="0048586C"/>
    <w:rsid w:val="00491BCF"/>
    <w:rsid w:val="00497204"/>
    <w:rsid w:val="004D35D8"/>
    <w:rsid w:val="004F2C0F"/>
    <w:rsid w:val="00524306"/>
    <w:rsid w:val="00570154"/>
    <w:rsid w:val="00583C03"/>
    <w:rsid w:val="005E5725"/>
    <w:rsid w:val="006017EE"/>
    <w:rsid w:val="00627466"/>
    <w:rsid w:val="006363F5"/>
    <w:rsid w:val="00686713"/>
    <w:rsid w:val="006F30EA"/>
    <w:rsid w:val="007573C7"/>
    <w:rsid w:val="007652B6"/>
    <w:rsid w:val="00786B23"/>
    <w:rsid w:val="007A563A"/>
    <w:rsid w:val="007A6980"/>
    <w:rsid w:val="007F5010"/>
    <w:rsid w:val="008168C1"/>
    <w:rsid w:val="0086348E"/>
    <w:rsid w:val="00881850"/>
    <w:rsid w:val="008A2491"/>
    <w:rsid w:val="008B2E50"/>
    <w:rsid w:val="008E4C65"/>
    <w:rsid w:val="009421E2"/>
    <w:rsid w:val="00951AE3"/>
    <w:rsid w:val="00957901"/>
    <w:rsid w:val="009B243F"/>
    <w:rsid w:val="009B4497"/>
    <w:rsid w:val="009C0DAE"/>
    <w:rsid w:val="009D3F60"/>
    <w:rsid w:val="009D7D9A"/>
    <w:rsid w:val="00A03844"/>
    <w:rsid w:val="00A150E7"/>
    <w:rsid w:val="00A468AF"/>
    <w:rsid w:val="00A6483D"/>
    <w:rsid w:val="00A82C79"/>
    <w:rsid w:val="00A91EB4"/>
    <w:rsid w:val="00AA5571"/>
    <w:rsid w:val="00AB1CCF"/>
    <w:rsid w:val="00AB7FE3"/>
    <w:rsid w:val="00AD37A0"/>
    <w:rsid w:val="00AE6123"/>
    <w:rsid w:val="00B00A46"/>
    <w:rsid w:val="00B07A57"/>
    <w:rsid w:val="00B3096F"/>
    <w:rsid w:val="00B33B4E"/>
    <w:rsid w:val="00B36756"/>
    <w:rsid w:val="00B41A9D"/>
    <w:rsid w:val="00B8449A"/>
    <w:rsid w:val="00B96021"/>
    <w:rsid w:val="00BA3F3E"/>
    <w:rsid w:val="00BB36F5"/>
    <w:rsid w:val="00BD2E0A"/>
    <w:rsid w:val="00BE3920"/>
    <w:rsid w:val="00BF7AD8"/>
    <w:rsid w:val="00C81E1E"/>
    <w:rsid w:val="00CA2B5E"/>
    <w:rsid w:val="00CB33D2"/>
    <w:rsid w:val="00CC1F6D"/>
    <w:rsid w:val="00CE5AD7"/>
    <w:rsid w:val="00D25908"/>
    <w:rsid w:val="00D85312"/>
    <w:rsid w:val="00D87372"/>
    <w:rsid w:val="00DA5337"/>
    <w:rsid w:val="00DE0019"/>
    <w:rsid w:val="00E0067C"/>
    <w:rsid w:val="00E00A51"/>
    <w:rsid w:val="00E0246D"/>
    <w:rsid w:val="00E43BBD"/>
    <w:rsid w:val="00E65A4E"/>
    <w:rsid w:val="00E70140"/>
    <w:rsid w:val="00EB5A23"/>
    <w:rsid w:val="00EC6E0D"/>
    <w:rsid w:val="00EE39B1"/>
    <w:rsid w:val="00EF57A7"/>
    <w:rsid w:val="00F16423"/>
    <w:rsid w:val="00F17436"/>
    <w:rsid w:val="00F613C1"/>
    <w:rsid w:val="00F82400"/>
    <w:rsid w:val="00F83673"/>
    <w:rsid w:val="00F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D585F-9A96-4269-9AF1-36F8076C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15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072"/>
  </w:style>
  <w:style w:type="paragraph" w:styleId="a7">
    <w:name w:val="footer"/>
    <w:basedOn w:val="a"/>
    <w:link w:val="a8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072"/>
  </w:style>
  <w:style w:type="paragraph" w:customStyle="1" w:styleId="ConsPlusNormal">
    <w:name w:val="ConsPlusNormal"/>
    <w:uiPriority w:val="99"/>
    <w:rsid w:val="00A15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30E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017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p.eduslud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5D1C0-0609-4584-A4D9-C88ACA22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40</cp:revision>
  <cp:lastPrinted>2025-05-05T06:09:00Z</cp:lastPrinted>
  <dcterms:created xsi:type="dcterms:W3CDTF">2024-08-13T08:23:00Z</dcterms:created>
  <dcterms:modified xsi:type="dcterms:W3CDTF">2025-05-05T06:12:00Z</dcterms:modified>
</cp:coreProperties>
</file>